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8F5A72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8F5A72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8F5A72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8F5A72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8F5A72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8F5A72" w:rsidRDefault="00FE3D7C" w:rsidP="00FE3D7C">
      <w:pPr>
        <w:jc w:val="center"/>
        <w:rPr>
          <w:b/>
          <w:szCs w:val="24"/>
        </w:rPr>
      </w:pPr>
    </w:p>
    <w:p w14:paraId="0F91C8B6" w14:textId="77777777" w:rsidR="008F5A72" w:rsidRPr="008F5A72" w:rsidRDefault="008F5A72" w:rsidP="008F5A72">
      <w:pPr>
        <w:spacing w:after="240"/>
        <w:jc w:val="center"/>
        <w:rPr>
          <w:rFonts w:ascii="Calibri" w:eastAsia="Calibri" w:hAnsi="Calibri" w:cs="Calibri"/>
          <w:bCs/>
          <w:caps/>
          <w:smallCaps/>
          <w:color w:val="404040"/>
          <w:spacing w:val="20"/>
          <w:sz w:val="22"/>
          <w:szCs w:val="22"/>
        </w:rPr>
      </w:pPr>
      <w:r w:rsidRPr="008F5A72">
        <w:rPr>
          <w:rFonts w:ascii="Calibri" w:eastAsia="Calibri" w:hAnsi="Calibri" w:cs="Arial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66CDB00D" w14:textId="77777777" w:rsidR="008F5A72" w:rsidRPr="008F5A72" w:rsidRDefault="008F5A72" w:rsidP="008F5A72">
      <w:pPr>
        <w:spacing w:after="0" w:line="240" w:lineRule="auto"/>
        <w:jc w:val="both"/>
        <w:rPr>
          <w:rFonts w:ascii="Calibri" w:eastAsia="Calibri" w:hAnsi="Calibri" w:cs="Calibri"/>
        </w:rPr>
      </w:pPr>
      <w:r w:rsidRPr="008F5A72">
        <w:rPr>
          <w:rFonts w:ascii="Calibri" w:eastAsia="Calibri" w:hAnsi="Calibri" w:cs="Calibri"/>
        </w:rPr>
        <w:t xml:space="preserve">1. Perkančioji organizacija ekonomiškai naudingiausią pasiūlymą išrenka žemiau nurodytais kriterijais ir tvarka: 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3722"/>
        <w:gridCol w:w="1751"/>
        <w:gridCol w:w="2043"/>
        <w:gridCol w:w="1606"/>
      </w:tblGrid>
      <w:tr w:rsidR="008F5A72" w:rsidRPr="008F5A72" w14:paraId="6B5B7372" w14:textId="77777777" w:rsidTr="004C358D">
        <w:trPr>
          <w:trHeight w:val="1260"/>
        </w:trPr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DCED" w14:textId="77777777" w:rsidR="008F5A72" w:rsidRPr="008F5A72" w:rsidRDefault="008F5A72" w:rsidP="008F5A72">
            <w:pPr>
              <w:autoSpaceDE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8F5A72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7A1F" w14:textId="77777777" w:rsidR="008F5A72" w:rsidRPr="008F5A72" w:rsidRDefault="008F5A72" w:rsidP="008F5A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8F5A7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9ADA" w14:textId="77777777" w:rsidR="008F5A72" w:rsidRPr="008F5A72" w:rsidRDefault="008F5A72" w:rsidP="008F5A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8F5A7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81C1" w14:textId="77777777" w:rsidR="008F5A72" w:rsidRPr="008F5A72" w:rsidRDefault="008F5A72" w:rsidP="008F5A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8F5A72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8F5A72" w:rsidRPr="008F5A72" w14:paraId="18EB9640" w14:textId="77777777" w:rsidTr="004C358D">
        <w:trPr>
          <w:trHeight w:val="193"/>
        </w:trPr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CE4E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C=C1+C2</w:t>
            </w:r>
          </w:p>
          <w:p w14:paraId="05BF63C7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krovininio automobilio ir nedalomai komplektuojamos įrangos, įskaitant kėbulą,  kaina;</w:t>
            </w:r>
          </w:p>
          <w:p w14:paraId="1A6369D1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– krovininio automobilio ir nedalomai komplektuojamos įrangos, įskaitant kėbulą, gamintojo numatytų ir pardavėjo siūlomų privalomų atlikti techninių aptarnavimų kaina, suteikiamu garantijos laikotarpiu.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23F4" w14:textId="77777777" w:rsidR="008F5A72" w:rsidRPr="008F5A72" w:rsidRDefault="008F5A72" w:rsidP="008F5A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4E35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5025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X=65</w:t>
            </w:r>
          </w:p>
        </w:tc>
      </w:tr>
      <w:tr w:rsidR="008F5A72" w:rsidRPr="008F5A72" w14:paraId="2E07CA4C" w14:textId="77777777" w:rsidTr="004C358D">
        <w:trPr>
          <w:trHeight w:val="193"/>
        </w:trPr>
        <w:tc>
          <w:tcPr>
            <w:tcW w:w="9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E3ED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8F5A72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8F5A72" w:rsidRPr="008F5A72" w14:paraId="26138DF4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9F38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30D7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krovininiam automobiliui, išskyrus ENV kriterijuose 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vertAlign w:val="subscript"/>
                <w:lang w:eastAsia="zh-CN"/>
              </w:rPr>
              <w:t>2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ir 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vertAlign w:val="subscript"/>
                <w:lang w:eastAsia="zh-CN"/>
              </w:rPr>
              <w:t>3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įvardintiems mazgams.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6792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mėn. ir ne daugiau kaip 48 mėn.*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201C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A45F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  <w:tr w:rsidR="008F5A72" w:rsidRPr="008F5A72" w14:paraId="01E9EAF0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A161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FAFA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kintamo srauto hidraulinei sistemai,  visiems jos komponentams ir papildomos įrangos pakabinimo plokštei bei plokštės tvirtinimo konstrukcijai.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2283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mėn. ir ne daugiau kaip 48 mėn.*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BF53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B4CA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  <w:p w14:paraId="5F31507E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8F5A72" w:rsidRPr="008F5A72" w14:paraId="577987B7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B8A8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B2BC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krovininio automobilio kėbului, kėbulo pakėlimo cilindrui ir jį laikančiai konstrukcijai.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E5D9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mėn. ir ne daugiau kaip 48 mėn.*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A7CD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2183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8F5A72" w:rsidRPr="008F5A72" w14:paraId="0D720F6B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4B53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92CF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Techniškai leidžiama pakrautos transporto priemonės bendroji masė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D927" w14:textId="77777777" w:rsidR="008F5A72" w:rsidRPr="008F5A72" w:rsidRDefault="008F5A72" w:rsidP="008F5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      18 000 kg</w:t>
            </w:r>
          </w:p>
          <w:p w14:paraId="4A3191B9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370D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ED8E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4 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3</w:t>
            </w:r>
          </w:p>
        </w:tc>
      </w:tr>
      <w:tr w:rsidR="008F5A72" w:rsidRPr="008F5A72" w14:paraId="0CD9C483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4380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7837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Sunkvežimio variklio galia kW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B36B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309 kW/420,2 AG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D6C0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7D83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8F5A72" w:rsidRPr="008F5A72" w14:paraId="12381B44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98BA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E7D1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Sunkvežimio variklio pasiekiamas maksimalus sukimo momentas </w:t>
            </w:r>
            <w:proofErr w:type="spellStart"/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Nm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2B5F" w14:textId="77777777" w:rsidR="008F5A72" w:rsidRPr="008F5A72" w:rsidRDefault="008F5A72" w:rsidP="008F5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Ne mažiau kaip </w:t>
            </w:r>
          </w:p>
          <w:p w14:paraId="5639AB4F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2 150 </w:t>
            </w:r>
            <w:proofErr w:type="spellStart"/>
            <w:r w:rsidRPr="008F5A7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E0B2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F530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8F5A72" w:rsidRPr="008F5A72" w14:paraId="62C54CFA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B7AE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35A0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Sunkvežimio pavarų dėžė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036E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Mechaninė su automatiniu pavarų </w:t>
            </w: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perjungimu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77AB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Pilnai automatinė transmisija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9364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8F5A72" w:rsidRPr="008F5A72" w14:paraId="103A690B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F101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9990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Sunkvežimio saugos oro pagalvė vairo rate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203A" w14:textId="77777777" w:rsidR="008F5A72" w:rsidRPr="008F5A72" w:rsidRDefault="008F5A72" w:rsidP="008F5A72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  <w:t>Nėra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0EA9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Įrengta saugos oro pagalvė vairo rate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4F13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8F5A72" w:rsidRPr="008F5A72" w14:paraId="1F785E99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7602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E83E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Priekinė papildomos įrangos pakabinimo plokštė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713C" w14:textId="77777777" w:rsidR="008F5A72" w:rsidRPr="008F5A72" w:rsidRDefault="008F5A72" w:rsidP="008F5A72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  <w:t>Atitinkanti reikalavimus ir įrengta važiuoklės gamintojo oficialaus atstovo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50C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Calibri" w:hAnsi="Times New Roman" w:cs="Times New Roman"/>
                <w:kern w:val="2"/>
                <w:sz w:val="22"/>
                <w:szCs w:val="22"/>
                <w:lang w:eastAsia="ar-SA"/>
                <w14:ligatures w14:val="standardContextual"/>
              </w:rPr>
              <w:t xml:space="preserve">Atitinkanti reikalavimus ir įrengta/sumontuota važiuoklės gamintojo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2DCA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8F5A72" w:rsidRPr="008F5A72" w14:paraId="70B914B6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E09B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9005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Atsarginio rato pakėlimo/nuleidimo iki tvirtinimo vietos įrenginys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F75D" w14:textId="77777777" w:rsidR="008F5A72" w:rsidRPr="008F5A72" w:rsidRDefault="008F5A72" w:rsidP="008F5A72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  <w:t>Rankinės pavaros gervė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AC2F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Hidrofikuotas</w:t>
            </w:r>
            <w:proofErr w:type="spellEnd"/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arba kitą pavaros tipą turintis atsarginio rato pakėlimo/nuleidimo mechanizmas (ne rankinės pavaros mechaninė gervė).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7B96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8F5A72" w:rsidRPr="008F5A72" w14:paraId="5197A9A8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87A0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C232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Sunkvežimio stovėjimo stabdis, apsaugantis nuo pariedėjimo.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AD10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Turi būti numatytas ir įrengtas gamintojo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21CC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Numatytas ir įrengtas gamintojo, automatiškai įsijungiantis užgesinus variklį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4091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8F5A72" w:rsidRPr="008F5A72" w14:paraId="1688B0CA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6799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430E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Pagrindiniai (išoriniai, šoniniai) galinio vaizdo veidrodžiai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4E33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Numatyti ir įrengti gamintojo, šildomi, valdomi elektra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B366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Vietoje veidrodžių gamintojo numatytos ir įrengtos vaizdo kameros, kurių vaizdas transliuojamas vairuotojo darbo vietoje (kabinoje)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24BA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8F5A72" w:rsidRPr="008F5A72" w14:paraId="40AD8C5E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F839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5715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Kabinos pakėlimas remonto ir/ar patikros, techninio aptarnavimo darbams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9931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Rankinė hidraulinio mechanizmo </w:t>
            </w:r>
            <w:proofErr w:type="spellStart"/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mechanizmo</w:t>
            </w:r>
            <w:proofErr w:type="spellEnd"/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 pavara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E176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Kombinuota (rankinė ir elektrinė) mechanizmo pavara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6506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8F5A72" w:rsidRPr="008F5A72" w14:paraId="18C61A1D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CF48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F4E4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Tentas ir įtaisas jam susukti/suglausti ties priekine kėbulo siena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B2B5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Įrengta tento išvyniojimo/susukimo/suglaudimo sistema, kai tai atliekama operatoriui nelipant ant kėbulo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A877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Tento išvyniojimas/susukimas/suglaudimas vykdomas nuotoliu valdomu mechanizmu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A77B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14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8F5A72" w:rsidRPr="008F5A72" w14:paraId="0AD07966" w14:textId="77777777" w:rsidTr="004C358D">
        <w:trPr>
          <w:trHeight w:val="34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8AE7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15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7485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lang w:eastAsia="zh-CN"/>
              </w:rPr>
            </w:pPr>
            <w:r w:rsidRPr="008F5A72">
              <w:rPr>
                <w:rFonts w:ascii="Times New Roman" w:eastAsia="Calibri" w:hAnsi="Times New Roman" w:cs="Times New Roman"/>
                <w:sz w:val="22"/>
                <w:szCs w:val="22"/>
              </w:rPr>
              <w:t>Hidraulinės alyvos nuotėkio apsauga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D96C" w14:textId="77777777" w:rsidR="008F5A72" w:rsidRPr="008F5A72" w:rsidRDefault="008F5A72" w:rsidP="008F5A72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Pagrindinėse magistralėse (paėmimas/grąžinimas į/iš </w:t>
            </w:r>
            <w:r w:rsidRPr="008F5A72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hidraulinės alyvos rezervuaro) įrengiamos hidraulinės alyvos sklendės.</w:t>
            </w:r>
          </w:p>
          <w:p w14:paraId="1ED5038A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green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8FFC" w14:textId="77777777" w:rsidR="008F5A72" w:rsidRPr="008F5A72" w:rsidRDefault="008F5A72" w:rsidP="008F5A72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Papildomas įrenginys, apsaugantis nuo hidraulinės alyvos </w:t>
            </w:r>
            <w:r w:rsidRPr="008F5A72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nuotėkio iš rezervuaro, įvykus defektui (trūkimui) magistralėse, kai vidaus degimo variklis išlieka veikiantis.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A1FF" w14:textId="77777777" w:rsidR="008F5A72" w:rsidRPr="008F5A72" w:rsidRDefault="008F5A72" w:rsidP="008F5A7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15</w:t>
            </w:r>
            <w:r w:rsidRPr="008F5A7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7ACDF5A6" w14:textId="77777777" w:rsidR="008F5A72" w:rsidRPr="008F5A72" w:rsidRDefault="008F5A72" w:rsidP="008F5A7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A55D8F7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16538714" w14:textId="77777777" w:rsid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A7158B7" w14:textId="7163A23A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49654E47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E78E5EA" w14:textId="77777777" w:rsidR="008F5A72" w:rsidRPr="008F5A72" w:rsidRDefault="008F5A72" w:rsidP="008F5A7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vertė apskaičiuojama sudedant atskirų kriterijų (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) reikšmes:</w:t>
      </w:r>
    </w:p>
    <w:p w14:paraId="0F191FF9" w14:textId="77777777" w:rsidR="008F5A72" w:rsidRPr="008F5A72" w:rsidRDefault="008F5A72" w:rsidP="008F5A7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1EC3E64" w14:textId="77777777" w:rsidR="008F5A72" w:rsidRPr="008F5A72" w:rsidRDefault="008F5A72" w:rsidP="008F5A7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C= C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+ C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</w:p>
    <w:p w14:paraId="6F225F3D" w14:textId="77777777" w:rsidR="008F5A72" w:rsidRPr="008F5A72" w:rsidRDefault="008F5A72" w:rsidP="008F5A7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14AC89FE" w14:textId="77777777" w:rsidR="008F5A72" w:rsidRPr="008F5A72" w:rsidRDefault="008F5A72" w:rsidP="008F5A72">
      <w:pPr>
        <w:numPr>
          <w:ilvl w:val="0"/>
          <w:numId w:val="51"/>
        </w:numPr>
        <w:tabs>
          <w:tab w:val="clear" w:pos="43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3A369F3A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C87589F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4F5FC2D2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7C1E42F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Kriterijų (T) balai apskaičiuojami sudedant atskirų kriterijų (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545B9625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589BF6B0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highlight w:val="yellow"/>
          <w:vertAlign w:val="subscript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T= T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1</w:t>
      </w: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... +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proofErr w:type="spellEnd"/>
    </w:p>
    <w:p w14:paraId="3495F4E0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highlight w:val="yellow"/>
          <w:vertAlign w:val="subscript"/>
          <w:lang w:eastAsia="en-US"/>
        </w:rPr>
      </w:pPr>
    </w:p>
    <w:p w14:paraId="72539154" w14:textId="77777777" w:rsidR="008F5A72" w:rsidRPr="008F5A72" w:rsidRDefault="008F5A72" w:rsidP="008F5A72">
      <w:pPr>
        <w:numPr>
          <w:ilvl w:val="0"/>
          <w:numId w:val="5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3" w:name="_Hlk130908398"/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F5A72" w:rsidRPr="008F5A72" w14:paraId="761D2247" w14:textId="77777777" w:rsidTr="004C358D">
        <w:trPr>
          <w:trHeight w:val="937"/>
        </w:trPr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FB4A17" w14:textId="77777777" w:rsidR="008F5A72" w:rsidRPr="008F5A72" w:rsidRDefault="008F5A72" w:rsidP="008F5A72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561085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C4B90D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FBEF6D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8F5A72" w:rsidRPr="008F5A72" w14:paraId="0B7E47D2" w14:textId="77777777" w:rsidTr="004C358D">
        <w:trPr>
          <w:trHeight w:val="19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B8FD65" w14:textId="77777777" w:rsidR="008F5A72" w:rsidRPr="008F5A72" w:rsidRDefault="008F5A72" w:rsidP="008F5A72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DDF26C" w14:textId="77777777" w:rsidR="008F5A72" w:rsidRPr="008F5A72" w:rsidRDefault="008F5A72" w:rsidP="008F5A72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krovininiam automobiliui, (važiuoklei),</w:t>
            </w:r>
            <w:r w:rsidRPr="008F5A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lang w:eastAsia="zh-CN"/>
              </w:rPr>
              <w:t xml:space="preserve"> įskaitant</w:t>
            </w: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gamintojo numatytus ir rekomenduojamus privalomus techninius aptarnavimus siūlomam laikotarpiui. </w:t>
            </w:r>
          </w:p>
          <w:p w14:paraId="0AA9CDD6" w14:textId="77777777" w:rsidR="008F5A72" w:rsidRPr="008F5A72" w:rsidRDefault="008F5A72" w:rsidP="008F5A7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</w:rPr>
              <w:t>Krovininio automobilio rida iki 30 000 km/metus .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4A51DA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24 mėn.,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32DA22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E71E33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8F5A72" w:rsidRPr="008F5A72" w14:paraId="5BAB3A93" w14:textId="77777777" w:rsidTr="004C358D">
        <w:trPr>
          <w:trHeight w:val="8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0D19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2856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4430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4589DB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C654AD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8F5A72" w:rsidRPr="008F5A72" w14:paraId="7B3EF24C" w14:textId="77777777" w:rsidTr="004C358D">
        <w:trPr>
          <w:trHeight w:val="7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0F6A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3291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D571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24380C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87290F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0,40 balo</w:t>
            </w:r>
          </w:p>
        </w:tc>
      </w:tr>
      <w:tr w:rsidR="008F5A72" w:rsidRPr="008F5A72" w14:paraId="1854735F" w14:textId="77777777" w:rsidTr="004C358D">
        <w:trPr>
          <w:trHeight w:val="4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433F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A89E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A257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57E7DB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6686F7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</w:tbl>
    <w:p w14:paraId="7ADABB7B" w14:textId="77777777" w:rsidR="008F5A72" w:rsidRPr="008F5A72" w:rsidRDefault="008F5A72" w:rsidP="008F5A72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</w:rPr>
        <w:t>.</w:t>
      </w:r>
    </w:p>
    <w:bookmarkEnd w:id="3"/>
    <w:p w14:paraId="345751D3" w14:textId="77777777" w:rsidR="008F5A72" w:rsidRPr="008F5A72" w:rsidRDefault="008F5A72" w:rsidP="008F5A7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4EAD41C" w14:textId="77777777" w:rsidR="008F5A72" w:rsidRPr="008F5A72" w:rsidRDefault="008F5A72" w:rsidP="008F5A72">
      <w:pPr>
        <w:numPr>
          <w:ilvl w:val="0"/>
          <w:numId w:val="5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2 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F5A72" w:rsidRPr="008F5A72" w14:paraId="1852505D" w14:textId="77777777" w:rsidTr="004C358D">
        <w:trPr>
          <w:trHeight w:val="1026"/>
        </w:trPr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D80274" w14:textId="77777777" w:rsidR="008F5A72" w:rsidRPr="008F5A72" w:rsidRDefault="008F5A72" w:rsidP="008F5A72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E2CC2B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BF7805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6C2EF5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8F5A72" w:rsidRPr="008F5A72" w14:paraId="6201B6A8" w14:textId="77777777" w:rsidTr="004C358D">
        <w:trPr>
          <w:trHeight w:val="39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E1ADDE" w14:textId="77777777" w:rsidR="008F5A72" w:rsidRPr="008F5A72" w:rsidRDefault="008F5A72" w:rsidP="008F5A72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D7EC52" w14:textId="77777777" w:rsidR="008F5A72" w:rsidRPr="008F5A72" w:rsidRDefault="008F5A72" w:rsidP="008F5A7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kintamo srauto hidraulinei sistemai,  visiems jos komponentams ir papildomos įrangos pakabinimo plokštei bei plokštės tvirtinimo konstrukcijai.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91FB5B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24 mėn.</w:t>
            </w: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  <w:lang w:eastAsia="zh-CN"/>
              </w:rPr>
              <w:t>2</w:t>
            </w: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648562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5DEAB3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8F5A72" w:rsidRPr="008F5A72" w14:paraId="6121DC31" w14:textId="77777777" w:rsidTr="004C358D">
        <w:trPr>
          <w:trHeight w:val="10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3EDE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C3CF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AB19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29C230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0B78B0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0,1 balo</w:t>
            </w:r>
          </w:p>
        </w:tc>
      </w:tr>
      <w:tr w:rsidR="008F5A72" w:rsidRPr="008F5A72" w14:paraId="07398A27" w14:textId="77777777" w:rsidTr="004C358D">
        <w:trPr>
          <w:trHeight w:val="8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1EFC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ABEC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58AC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0C9373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81A23C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 balo</w:t>
            </w:r>
          </w:p>
        </w:tc>
      </w:tr>
      <w:tr w:rsidR="008F5A72" w:rsidRPr="008F5A72" w14:paraId="0EC13FC5" w14:textId="77777777" w:rsidTr="004C358D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B00B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6079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F0ED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AB8E4F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7F6138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</w:tbl>
    <w:p w14:paraId="26B8124E" w14:textId="77777777" w:rsidR="008F5A72" w:rsidRPr="008F5A72" w:rsidRDefault="008F5A72" w:rsidP="008F5A7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EA2FFFA" w14:textId="77777777" w:rsidR="008F5A72" w:rsidRPr="008F5A72" w:rsidRDefault="008F5A72" w:rsidP="008F5A7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E4326DF" w14:textId="77777777" w:rsidR="008F5A72" w:rsidRPr="008F5A72" w:rsidRDefault="008F5A72" w:rsidP="008F5A72">
      <w:pPr>
        <w:numPr>
          <w:ilvl w:val="0"/>
          <w:numId w:val="5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3 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F5A72" w:rsidRPr="008F5A72" w14:paraId="5AD65647" w14:textId="77777777" w:rsidTr="004C358D">
        <w:trPr>
          <w:trHeight w:val="1026"/>
        </w:trPr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3723CA" w14:textId="77777777" w:rsidR="008F5A72" w:rsidRPr="008F5A72" w:rsidRDefault="008F5A72" w:rsidP="008F5A72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64A9A4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CCC755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07C327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8F5A72" w:rsidRPr="008F5A72" w14:paraId="2241F7E1" w14:textId="77777777" w:rsidTr="004C358D">
        <w:trPr>
          <w:trHeight w:val="39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B8DAF3" w14:textId="77777777" w:rsidR="008F5A72" w:rsidRPr="008F5A72" w:rsidRDefault="008F5A72" w:rsidP="008F5A72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B49177" w14:textId="77777777" w:rsidR="008F5A72" w:rsidRPr="008F5A72" w:rsidRDefault="008F5A72" w:rsidP="008F5A7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krovininio automobilio kėbului, kėbulo pakėlimo cilindrui ir jį laikančiai konstrukcijai.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3D5F5F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24 mėn.</w:t>
            </w: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  <w:lang w:eastAsia="zh-CN"/>
              </w:rPr>
              <w:t>2</w:t>
            </w: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806A85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835433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8F5A72" w:rsidRPr="008F5A72" w14:paraId="79AE8DCC" w14:textId="77777777" w:rsidTr="004C358D">
        <w:trPr>
          <w:trHeight w:val="7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33ED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E5FC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DB0D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F647C8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2C9720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0,05 balo</w:t>
            </w:r>
          </w:p>
        </w:tc>
      </w:tr>
      <w:tr w:rsidR="008F5A72" w:rsidRPr="008F5A72" w14:paraId="4B85F9A3" w14:textId="77777777" w:rsidTr="004C358D">
        <w:trPr>
          <w:trHeight w:val="7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CFF5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C5CB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C3C7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438AA0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29F418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0,1 balo</w:t>
            </w:r>
          </w:p>
        </w:tc>
      </w:tr>
      <w:tr w:rsidR="008F5A72" w:rsidRPr="008F5A72" w14:paraId="06D36AB0" w14:textId="77777777" w:rsidTr="004C358D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AF8A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2C5A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7633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BE65F5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5A4345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77B09363" w14:textId="77777777" w:rsidR="008F5A72" w:rsidRPr="008F5A72" w:rsidRDefault="008F5A72" w:rsidP="008F5A7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C1338AC" w14:textId="77777777" w:rsidR="008F5A72" w:rsidRPr="008F5A72" w:rsidRDefault="008F5A72" w:rsidP="008F5A7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871F421" w14:textId="77777777" w:rsidR="008F5A72" w:rsidRPr="008F5A72" w:rsidRDefault="008F5A72" w:rsidP="008F5A72">
      <w:pPr>
        <w:numPr>
          <w:ilvl w:val="0"/>
          <w:numId w:val="5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4" w:name="_Hlk130910131"/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4 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F5A72" w:rsidRPr="008F5A72" w14:paraId="634CAFD9" w14:textId="77777777" w:rsidTr="004C358D">
        <w:trPr>
          <w:trHeight w:val="1260"/>
        </w:trPr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AF6110" w14:textId="77777777" w:rsidR="008F5A72" w:rsidRPr="008F5A72" w:rsidRDefault="008F5A72" w:rsidP="008F5A72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Hlk135292819"/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BA329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1F61DE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FA52CB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36472B16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8F5A72" w:rsidRPr="008F5A72" w14:paraId="1E3625CD" w14:textId="77777777" w:rsidTr="004C358D">
        <w:trPr>
          <w:trHeight w:val="19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031544" w14:textId="77777777" w:rsidR="008F5A72" w:rsidRPr="008F5A72" w:rsidRDefault="008F5A72" w:rsidP="008F5A72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5387BA" w14:textId="77777777" w:rsidR="008F5A72" w:rsidRPr="008F5A72" w:rsidRDefault="008F5A72" w:rsidP="008F5A7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Calibri" w:hAnsi="Times New Roman" w:cs="Times New Roman"/>
                <w:spacing w:val="-6"/>
                <w:sz w:val="22"/>
                <w:szCs w:val="22"/>
                <w:lang w:eastAsia="en-US"/>
              </w:rPr>
              <w:t>Didžiausia techniškai leistina pakrautos transporto priemonės bendroji masė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8AC2FC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Calibri" w:hAnsi="Times New Roman" w:cs="Times New Roman"/>
                <w:spacing w:val="-6"/>
                <w:sz w:val="22"/>
                <w:szCs w:val="22"/>
                <w:lang w:eastAsia="en-US"/>
              </w:rPr>
              <w:t>Ne mažiau 18 000 kg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672446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18 000 kg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E76C64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8F5A72" w:rsidRPr="008F5A72" w14:paraId="397166EA" w14:textId="77777777" w:rsidTr="004C358D">
        <w:trPr>
          <w:trHeight w:val="5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EB69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EEFD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4392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44DB7B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</w:rPr>
              <w:t>Nuo 18 001 kg iki 19 000 kg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A4D44C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0,5</w:t>
            </w:r>
          </w:p>
        </w:tc>
      </w:tr>
      <w:tr w:rsidR="008F5A72" w:rsidRPr="008F5A72" w14:paraId="59C8A200" w14:textId="77777777" w:rsidTr="004C358D">
        <w:trPr>
          <w:trHeight w:val="6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E9C9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A881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003B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24A716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</w:rPr>
              <w:t>Nuo 19 001 kg iki 20 000 kg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E2AC4B1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8F5A72" w:rsidRPr="008F5A72" w14:paraId="6991C57A" w14:textId="77777777" w:rsidTr="004C358D">
        <w:trPr>
          <w:trHeight w:val="5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C2D4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F6E9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35D0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6B6AD1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</w:rPr>
              <w:t>Nuo 20 001 kg iki 20 999 kg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0EDB04F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1,5</w:t>
            </w:r>
          </w:p>
        </w:tc>
      </w:tr>
      <w:tr w:rsidR="008F5A72" w:rsidRPr="008F5A72" w14:paraId="3423E1F2" w14:textId="77777777" w:rsidTr="004C358D">
        <w:trPr>
          <w:trHeight w:val="5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C00D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6753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242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CEA646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</w:rPr>
              <w:t>Nuo 21 000 kg iki 22 999 kg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DC5A4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8F5A72" w:rsidRPr="008F5A72" w14:paraId="40D79600" w14:textId="77777777" w:rsidTr="004C358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D1AF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1F70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BEA3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3460D5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Nuo 23 000 kg arba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73C19E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3</w:t>
            </w:r>
          </w:p>
        </w:tc>
      </w:tr>
    </w:tbl>
    <w:bookmarkEnd w:id="5"/>
    <w:p w14:paraId="29A26268" w14:textId="77777777" w:rsidR="008F5A72" w:rsidRPr="008F5A72" w:rsidRDefault="008F5A72" w:rsidP="008F5A72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5A5F28B" w14:textId="77777777" w:rsidR="008F5A72" w:rsidRPr="008F5A72" w:rsidRDefault="008F5A72" w:rsidP="008F5A72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bookmarkEnd w:id="4"/>
    <w:p w14:paraId="5A569244" w14:textId="77777777" w:rsidR="008F5A72" w:rsidRPr="008F5A72" w:rsidRDefault="008F5A72" w:rsidP="008F5A72">
      <w:pPr>
        <w:numPr>
          <w:ilvl w:val="0"/>
          <w:numId w:val="53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5 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8F5A72" w:rsidRPr="008F5A72" w14:paraId="152AFC23" w14:textId="77777777" w:rsidTr="004C358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361764" w14:textId="77777777" w:rsidR="008F5A72" w:rsidRPr="008F5A72" w:rsidRDefault="008F5A72" w:rsidP="008F5A72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Hlk135292742"/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2C2541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9E04DB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2D2205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0F7EF934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8F5A72" w:rsidRPr="008F5A72" w14:paraId="19FBB01B" w14:textId="77777777" w:rsidTr="004C358D">
        <w:trPr>
          <w:trHeight w:val="54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177FB1" w14:textId="77777777" w:rsidR="008F5A72" w:rsidRPr="008F5A72" w:rsidRDefault="008F5A72" w:rsidP="008F5A72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8A6CE2" w14:textId="77777777" w:rsidR="008F5A72" w:rsidRPr="008F5A72" w:rsidRDefault="008F5A72" w:rsidP="008F5A7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Variklio galia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801429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</w:t>
            </w:r>
          </w:p>
          <w:p w14:paraId="22923EB1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8F5A72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309 kW / </w:t>
            </w:r>
          </w:p>
          <w:p w14:paraId="5F7BBEF3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420,2 AG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596864" w14:textId="77777777" w:rsidR="008F5A72" w:rsidRPr="008F5A72" w:rsidRDefault="008F5A72" w:rsidP="008F5A72">
            <w:pPr>
              <w:snapToGrid w:val="0"/>
              <w:spacing w:after="0" w:line="256" w:lineRule="auto"/>
              <w:jc w:val="center"/>
              <w:rPr>
                <w:rFonts w:ascii="Calibri" w:eastAsia="Times New Roman" w:hAnsi="Calibri" w:cs="Calibri"/>
                <w:color w:val="000000"/>
                <w:kern w:val="2"/>
                <w:sz w:val="22"/>
                <w:szCs w:val="22"/>
                <w:shd w:val="clear" w:color="auto" w:fill="FFFFFF"/>
                <w:lang w:eastAsia="zh-CN"/>
                <w14:ligatures w14:val="standardContextual"/>
              </w:rPr>
            </w:pPr>
            <w:r w:rsidRPr="008F5A72">
              <w:rPr>
                <w:rFonts w:ascii="Calibri" w:eastAsia="Times New Roman" w:hAnsi="Calibri" w:cs="Calibri"/>
                <w:color w:val="000000"/>
                <w:kern w:val="2"/>
                <w:sz w:val="22"/>
                <w:szCs w:val="22"/>
                <w:shd w:val="clear" w:color="auto" w:fill="FFFFFF"/>
                <w:lang w:eastAsia="zh-CN"/>
                <w14:ligatures w14:val="standardContextual"/>
              </w:rPr>
              <w:t>Nuo 309 kW / 420,2 AG iki</w:t>
            </w:r>
          </w:p>
          <w:p w14:paraId="66067E52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  <w:lang w:eastAsia="zh-CN"/>
              </w:rPr>
            </w:pPr>
            <w:r w:rsidRPr="008F5A72">
              <w:rPr>
                <w:rFonts w:ascii="Calibri" w:eastAsia="Times New Roman" w:hAnsi="Calibri" w:cs="Calibri"/>
                <w:color w:val="000000"/>
                <w:kern w:val="2"/>
                <w:sz w:val="22"/>
                <w:szCs w:val="22"/>
                <w:shd w:val="clear" w:color="auto" w:fill="FFFFFF"/>
                <w:lang w:eastAsia="zh-CN"/>
                <w14:ligatures w14:val="standardContextual"/>
              </w:rPr>
              <w:t>330 kW / 448,8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290042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8F5A72" w:rsidRPr="008F5A72" w14:paraId="5BA86F48" w14:textId="77777777" w:rsidTr="004C358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C443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30FA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E393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DF68E1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</w:pPr>
            <w:r w:rsidRPr="008F5A72">
              <w:rPr>
                <w:rFonts w:ascii="Calibri" w:eastAsia="Times New Roman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Nuo 331 kW / 450,2 AG iki 360 kW / 489,6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C7377D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= 1</w:t>
            </w:r>
          </w:p>
        </w:tc>
      </w:tr>
      <w:tr w:rsidR="008F5A72" w:rsidRPr="008F5A72" w14:paraId="7A12DA88" w14:textId="77777777" w:rsidTr="004C358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F1D3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0F3C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33A3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89A898" w14:textId="49CA2ED8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shd w:val="clear" w:color="auto" w:fill="FFFFFF"/>
                <w:lang w:eastAsia="zh-CN"/>
              </w:rPr>
            </w:pPr>
            <w:r w:rsidRPr="008F5A72">
              <w:rPr>
                <w:rFonts w:ascii="Calibri" w:eastAsia="Times New Roman" w:hAnsi="Calibri" w:cs="Calibri"/>
                <w:kern w:val="2"/>
                <w:sz w:val="22"/>
                <w:szCs w:val="22"/>
                <w:shd w:val="clear" w:color="auto" w:fill="FFFFFF"/>
                <w:lang w:eastAsia="zh-CN"/>
                <w14:ligatures w14:val="standardContextual"/>
              </w:rPr>
              <w:t>Nuo 361 kW / 491,0 AG  ir daugiau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15816B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5 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bookmarkEnd w:id="6"/>
    <w:p w14:paraId="40568C7E" w14:textId="77777777" w:rsidR="008F5A72" w:rsidRPr="008F5A72" w:rsidRDefault="008F5A72" w:rsidP="008F5A72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35885A1" w14:textId="77777777" w:rsidR="008F5A72" w:rsidRPr="008F5A72" w:rsidRDefault="008F5A72" w:rsidP="008F5A7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60B52C0" w14:textId="77777777" w:rsidR="008F5A72" w:rsidRPr="008F5A72" w:rsidRDefault="008F5A72" w:rsidP="008F5A72">
      <w:pPr>
        <w:numPr>
          <w:ilvl w:val="0"/>
          <w:numId w:val="53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6 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8F5A72" w:rsidRPr="008F5A72" w14:paraId="1BCBF2BE" w14:textId="77777777" w:rsidTr="004C358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723A62" w14:textId="77777777" w:rsidR="008F5A72" w:rsidRPr="008F5A72" w:rsidRDefault="008F5A72" w:rsidP="008F5A72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36A900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FE5851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EE3CF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47C64182" w14:textId="77777777" w:rsidR="008F5A72" w:rsidRPr="008F5A72" w:rsidRDefault="008F5A72" w:rsidP="008F5A7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8F5A72" w:rsidRPr="008F5A72" w14:paraId="0ECC5D01" w14:textId="77777777" w:rsidTr="004C358D">
        <w:trPr>
          <w:trHeight w:val="584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2C26AE" w14:textId="77777777" w:rsidR="008F5A72" w:rsidRPr="008F5A72" w:rsidRDefault="008F5A72" w:rsidP="008F5A72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D4E23E" w14:textId="77777777" w:rsidR="008F5A72" w:rsidRPr="008F5A72" w:rsidRDefault="008F5A72" w:rsidP="008F5A72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Variklio galia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F80FE9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Ne mažiau </w:t>
            </w:r>
          </w:p>
          <w:p w14:paraId="7E8717A3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2 150 </w:t>
            </w:r>
            <w:proofErr w:type="spellStart"/>
            <w:r w:rsidRPr="008F5A72">
              <w:rPr>
                <w:rFonts w:ascii="Times New Roman" w:eastAsia="Times New Roman" w:hAnsi="Times New Roman" w:cs="Times New Roman"/>
                <w:sz w:val="22"/>
                <w:szCs w:val="22"/>
              </w:rPr>
              <w:t>Nm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A2B8AF" w14:textId="2CAE0D08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2 150 </w:t>
            </w:r>
            <w:proofErr w:type="spellStart"/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Nm</w:t>
            </w:r>
            <w:proofErr w:type="spellEnd"/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iki</w:t>
            </w:r>
          </w:p>
          <w:p w14:paraId="4093DDC7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2 200 </w:t>
            </w:r>
            <w:proofErr w:type="spellStart"/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Nm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AFEAB9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8F5A72" w:rsidRPr="008F5A72" w14:paraId="52EF98A6" w14:textId="77777777" w:rsidTr="004C358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9FC4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0915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2D2A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DC897C" w14:textId="2C36AE72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2 201 </w:t>
            </w:r>
            <w:proofErr w:type="spellStart"/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Nm</w:t>
            </w:r>
            <w:proofErr w:type="spellEnd"/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iki</w:t>
            </w:r>
          </w:p>
          <w:p w14:paraId="1D934319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2 400 </w:t>
            </w:r>
            <w:proofErr w:type="spellStart"/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Nm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81E309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= 1</w:t>
            </w:r>
          </w:p>
        </w:tc>
      </w:tr>
      <w:tr w:rsidR="008F5A72" w:rsidRPr="008F5A72" w14:paraId="591FB2E5" w14:textId="77777777" w:rsidTr="004C358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03FA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6855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6EE7" w14:textId="77777777" w:rsidR="008F5A72" w:rsidRPr="008F5A72" w:rsidRDefault="008F5A72" w:rsidP="008F5A72">
            <w:pPr>
              <w:spacing w:after="0" w:line="25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8B6EA8" w14:textId="48CF0A4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2 401 </w:t>
            </w:r>
            <w:proofErr w:type="spellStart"/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Nm</w:t>
            </w:r>
            <w:proofErr w:type="spellEnd"/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iki</w:t>
            </w:r>
          </w:p>
          <w:p w14:paraId="7C20FB98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2 550 </w:t>
            </w:r>
            <w:proofErr w:type="spellStart"/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Nm</w:t>
            </w:r>
            <w:proofErr w:type="spellEnd"/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ar daugiau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60EAE3" w14:textId="77777777" w:rsidR="008F5A72" w:rsidRPr="008F5A72" w:rsidRDefault="008F5A72" w:rsidP="008F5A7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shd w:val="clear" w:color="auto" w:fill="FFFFFF"/>
                <w:lang w:eastAsia="zh-CN"/>
              </w:rPr>
            </w:pP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8F5A7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301EF061" w14:textId="77777777" w:rsidR="008F5A72" w:rsidRPr="008F5A72" w:rsidRDefault="008F5A72" w:rsidP="008F5A72">
      <w:pPr>
        <w:numPr>
          <w:ilvl w:val="0"/>
          <w:numId w:val="5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8F5A7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4ADB240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69BFEC5" w14:textId="77777777" w:rsidR="008F5A72" w:rsidRPr="008F5A72" w:rsidRDefault="008F5A72" w:rsidP="008F5A72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Kriterijai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7,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8,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9,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10,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11,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12, 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13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14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 w:rsidRPr="008F5A7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15 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298983EA" w14:textId="77777777" w:rsidR="008F5A72" w:rsidRPr="008F5A72" w:rsidRDefault="008F5A72" w:rsidP="008F5A7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Y</w:t>
      </w:r>
      <w:r w:rsidRPr="008F5A72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1B967244" w14:textId="77777777" w:rsidR="008F5A72" w:rsidRPr="008F5A72" w:rsidRDefault="008F5A72" w:rsidP="008F5A7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lastRenderedPageBreak/>
        <w:t>Jeigu Tiekėjo siūloma reikšmė atitinka tik minimalų nustatytą techninį reikalavimą – balai už atitinkama kriterijų neskiriami.</w:t>
      </w:r>
    </w:p>
    <w:p w14:paraId="75AA4E67" w14:textId="77777777" w:rsidR="008F5A72" w:rsidRPr="008F5A72" w:rsidRDefault="008F5A72" w:rsidP="008F5A7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18EABFF" w14:textId="77777777" w:rsidR="008F5A72" w:rsidRPr="008F5A72" w:rsidRDefault="008F5A72" w:rsidP="008F5A7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8F5A72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sectPr w:rsidR="008F5A72" w:rsidRPr="008F5A72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934DC" w14:textId="77777777" w:rsidR="00C912AE" w:rsidRDefault="00C912AE" w:rsidP="00D05666">
      <w:r>
        <w:separator/>
      </w:r>
    </w:p>
  </w:endnote>
  <w:endnote w:type="continuationSeparator" w:id="0">
    <w:p w14:paraId="4C12F532" w14:textId="77777777" w:rsidR="00C912AE" w:rsidRDefault="00C912AE" w:rsidP="00D05666">
      <w:r>
        <w:continuationSeparator/>
      </w:r>
    </w:p>
  </w:endnote>
  <w:endnote w:type="continuationNotice" w:id="1">
    <w:p w14:paraId="7DA2D1BE" w14:textId="77777777" w:rsidR="00C912AE" w:rsidRDefault="00C912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3AF6F" w14:textId="77777777" w:rsidR="00C912AE" w:rsidRDefault="00C912AE" w:rsidP="00D05666">
      <w:r>
        <w:separator/>
      </w:r>
    </w:p>
  </w:footnote>
  <w:footnote w:type="continuationSeparator" w:id="0">
    <w:p w14:paraId="2C3D0A4C" w14:textId="77777777" w:rsidR="00C912AE" w:rsidRDefault="00C912AE" w:rsidP="00D05666">
      <w:r>
        <w:continuationSeparator/>
      </w:r>
    </w:p>
  </w:footnote>
  <w:footnote w:type="continuationNotice" w:id="1">
    <w:p w14:paraId="4CBC624C" w14:textId="77777777" w:rsidR="00C912AE" w:rsidRDefault="00C912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2C51F2C"/>
    <w:multiLevelType w:val="hybridMultilevel"/>
    <w:tmpl w:val="97C635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8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9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1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2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9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30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20"/>
  </w:num>
  <w:num w:numId="12" w16cid:durableId="1531457440">
    <w:abstractNumId w:val="27"/>
  </w:num>
  <w:num w:numId="13" w16cid:durableId="1403799489">
    <w:abstractNumId w:val="10"/>
  </w:num>
  <w:num w:numId="14" w16cid:durableId="253325730">
    <w:abstractNumId w:val="17"/>
  </w:num>
  <w:num w:numId="15" w16cid:durableId="69236881">
    <w:abstractNumId w:val="24"/>
  </w:num>
  <w:num w:numId="16" w16cid:durableId="1880433839">
    <w:abstractNumId w:val="31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5"/>
  </w:num>
  <w:num w:numId="25" w16cid:durableId="1146968443">
    <w:abstractNumId w:val="28"/>
  </w:num>
  <w:num w:numId="26" w16cid:durableId="607934237">
    <w:abstractNumId w:val="33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2"/>
  </w:num>
  <w:num w:numId="30" w16cid:durableId="760639590">
    <w:abstractNumId w:val="34"/>
  </w:num>
  <w:num w:numId="31" w16cid:durableId="1720591833">
    <w:abstractNumId w:val="21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8"/>
  </w:num>
  <w:num w:numId="35" w16cid:durableId="1791781955">
    <w:abstractNumId w:val="23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6"/>
  </w:num>
  <w:num w:numId="40" w16cid:durableId="2125923423">
    <w:abstractNumId w:val="51"/>
  </w:num>
  <w:num w:numId="41" w16cid:durableId="331296763">
    <w:abstractNumId w:val="29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2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940258927">
    <w:abstractNumId w:val="16"/>
  </w:num>
  <w:num w:numId="51" w16cid:durableId="19286832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713030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62022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622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6ED4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A72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AAB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1C8F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2AE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0A2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9D1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5229</Words>
  <Characters>2981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2024-02-08T08:40:00Z</dcterms:created>
  <dcterms:modified xsi:type="dcterms:W3CDTF">2024-12-16T06:11:00Z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